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7560" w14:textId="221E5BEF" w:rsidR="002A7A94" w:rsidRPr="0053203C" w:rsidRDefault="006D2E3F" w:rsidP="0053203C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Сбор коммерческих предложений на оказание услуг по техническому обслуживанию и информационному наполнению портала «Клуб наставников и партнеров для социальных предпринимателей»</w:t>
      </w:r>
    </w:p>
    <w:p w14:paraId="4D8D8600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1.    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Организатор 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95A9CD2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Предмет задания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343EF091" w14:textId="78A7C3E3" w:rsidR="002A7A94" w:rsidRPr="002A7A94" w:rsidRDefault="006D2E3F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Услуги по техническому обслуживанию и информационному наполнению портала «Клуб наставников и партнеров для социальных предпринимателей», направленного на поддержку и продвижение лучших социальных проектов</w:t>
      </w:r>
    </w:p>
    <w:p w14:paraId="6D9FC111" w14:textId="45BC1809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Срок исполнения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Услуги реализуется с момента заключения контракта по </w:t>
      </w:r>
      <w:r w:rsidR="006D2E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15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="006D2E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.2021г включительно. Фактические сроки исполнения, техническое задание и форма исполнения определяются Заказчиком.</w:t>
      </w:r>
    </w:p>
    <w:p w14:paraId="10C7F675" w14:textId="62469DB9" w:rsidR="006D2E3F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Количество услуг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2BA0D06D" w14:textId="5368A6B6" w:rsidR="006D2E3F" w:rsidRDefault="006D2E3F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-оказание услуг по поддержанию работоспособности сайта </w:t>
      </w:r>
      <w:hyperlink r:id="rId4" w:history="1">
        <w:r w:rsidRPr="009F22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https://nastavnik-club.ru/</w:t>
        </w:r>
      </w:hyperlink>
    </w:p>
    <w:p w14:paraId="4A1DBD64" w14:textId="77777777" w:rsidR="006D2E3F" w:rsidRDefault="006D2E3F" w:rsidP="006D2E3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обновление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CMS</w:t>
      </w:r>
      <w:r w:rsidRPr="006D2E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WordPress</w:t>
      </w:r>
      <w:r w:rsidRPr="006D2E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сайта, наполнение, при необходимости изменение контента на сайте </w:t>
      </w:r>
      <w:hyperlink r:id="rId5" w:history="1">
        <w:r w:rsidRPr="009F22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https://nastavnik-club.ru/</w:t>
        </w:r>
      </w:hyperlink>
    </w:p>
    <w:p w14:paraId="30943AC6" w14:textId="6405310D" w:rsidR="006D2E3F" w:rsidRDefault="006D2E3F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обновления вносятся на основе материалов, предоставленных Заказчиком;</w:t>
      </w:r>
    </w:p>
    <w:p w14:paraId="348B1C4A" w14:textId="77777777" w:rsidR="006D2E3F" w:rsidRDefault="006D2E3F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оплата продления срока хостинга и домена до 01.09.2023г.</w:t>
      </w:r>
    </w:p>
    <w:p w14:paraId="15B1AECC" w14:textId="77777777" w:rsidR="006D2E3F" w:rsidRDefault="006D2E3F" w:rsidP="006D2E3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консультирование Заказчика по работе с сайтом </w:t>
      </w:r>
      <w:hyperlink r:id="rId6" w:history="1">
        <w:r w:rsidRPr="009F22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https://nastavnik-club.ru/</w:t>
        </w:r>
      </w:hyperlink>
    </w:p>
    <w:p w14:paraId="3637A2B4" w14:textId="7D5F809F" w:rsidR="006D2E3F" w:rsidRPr="006D2E3F" w:rsidRDefault="006D2E3F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техническое сопровождение и администрирование сайта </w:t>
      </w:r>
      <w:hyperlink r:id="rId7" w:history="1">
        <w:r w:rsidRPr="009F22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https://nastavnik-club.ru/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окончания срока договора.</w:t>
      </w:r>
    </w:p>
    <w:p w14:paraId="7B14F493" w14:textId="30E778B8" w:rsidR="0053203C" w:rsidRPr="002A7A94" w:rsidRDefault="009A4556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3203C" w:rsidRPr="0053203C">
        <w:rPr>
          <w:rFonts w:ascii="Times New Roman" w:hAnsi="Times New Roman" w:cs="Times New Roman"/>
          <w:b/>
          <w:bCs/>
          <w:sz w:val="28"/>
          <w:szCs w:val="28"/>
        </w:rPr>
        <w:t>. Место оказания услуг</w:t>
      </w:r>
      <w:r w:rsidR="0053203C" w:rsidRPr="0053203C">
        <w:rPr>
          <w:rFonts w:ascii="Times New Roman" w:hAnsi="Times New Roman" w:cs="Times New Roman"/>
          <w:sz w:val="28"/>
          <w:szCs w:val="28"/>
        </w:rPr>
        <w:t xml:space="preserve">: </w:t>
      </w:r>
      <w:r w:rsidR="00C412F6">
        <w:rPr>
          <w:rFonts w:ascii="Times New Roman" w:hAnsi="Times New Roman" w:cs="Times New Roman"/>
          <w:sz w:val="28"/>
          <w:szCs w:val="28"/>
        </w:rPr>
        <w:t xml:space="preserve">г. </w:t>
      </w:r>
      <w:r w:rsidR="0053203C" w:rsidRPr="0053203C">
        <w:rPr>
          <w:rFonts w:ascii="Times New Roman" w:hAnsi="Times New Roman" w:cs="Times New Roman"/>
          <w:sz w:val="28"/>
          <w:szCs w:val="28"/>
        </w:rPr>
        <w:t xml:space="preserve">Волгоград </w:t>
      </w:r>
    </w:p>
    <w:p w14:paraId="58FCEB42" w14:textId="1C62BC6F" w:rsidR="002A7A94" w:rsidRPr="002A7A94" w:rsidRDefault="009A4556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6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  Срок сбора коммерческих предложений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до </w:t>
      </w:r>
      <w:r w:rsidR="00C412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="00460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412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августа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2021 года.</w:t>
      </w:r>
    </w:p>
    <w:p w14:paraId="79DA32B1" w14:textId="504D1CC0" w:rsidR="002A7A94" w:rsidRPr="002A7A94" w:rsidRDefault="009A4556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потенциальному исполнителю:</w:t>
      </w:r>
    </w:p>
    <w:p w14:paraId="42D7A9D6" w14:textId="77777777" w:rsidR="002A7A94" w:rsidRPr="002A7A94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−  Наличие опыта на оказание подобного рода услуг;</w:t>
      </w:r>
    </w:p>
    <w:p w14:paraId="3B2F4480" w14:textId="4DEFD88A" w:rsidR="0053203C" w:rsidRPr="002A7A94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− Исполнитель (физическое или юридическое лицо) не должен находиться в процессе реорганизации, ликвидации, банкротства</w:t>
      </w:r>
      <w:r w:rsid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3C554E2" w14:textId="77777777" w:rsidR="0053203C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 этапе заключения договора возможно внесение корректировок по согласованию сторон. Коммерческие предложения направляются на электронный адрес: </w:t>
      </w:r>
      <w:hyperlink r:id="rId8" w:history="1"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ciss</w:t>
        </w:r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34@</w:t>
        </w:r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3A067DA" w14:textId="04562BD6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Дополнительные вопросы можно уточнить в Центре инноваций социальной сферы Волгоградской области по телефону: 8(8442)23-01-51, 8(8442)23-01-50.</w:t>
      </w:r>
    </w:p>
    <w:p w14:paraId="20955D3C" w14:textId="77777777" w:rsidR="006B1F5A" w:rsidRPr="0053203C" w:rsidRDefault="006B1F5A" w:rsidP="005320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F5A" w:rsidRPr="0053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1"/>
    <w:rsid w:val="00266891"/>
    <w:rsid w:val="002A7A94"/>
    <w:rsid w:val="003F63EF"/>
    <w:rsid w:val="00460C13"/>
    <w:rsid w:val="0053203C"/>
    <w:rsid w:val="006B1F5A"/>
    <w:rsid w:val="006D2E3F"/>
    <w:rsid w:val="009A4556"/>
    <w:rsid w:val="00C412F6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3AD"/>
  <w15:chartTrackingRefBased/>
  <w15:docId w15:val="{41E3D01E-657A-44FA-9E78-1ACE6E4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7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A94"/>
    <w:rPr>
      <w:color w:val="0000FF"/>
      <w:u w:val="single"/>
    </w:rPr>
  </w:style>
  <w:style w:type="table" w:styleId="a5">
    <w:name w:val="Table Grid"/>
    <w:basedOn w:val="a1"/>
    <w:uiPriority w:val="59"/>
    <w:rsid w:val="005320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D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3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stavnik-clu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tavnik-club.ru/" TargetMode="External"/><Relationship Id="rId5" Type="http://schemas.openxmlformats.org/officeDocument/2006/relationships/hyperlink" Target="https://nastavnik-clu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stavnik-club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2021-08-23T08:14:00Z</dcterms:created>
  <dcterms:modified xsi:type="dcterms:W3CDTF">2021-08-23T08:14:00Z</dcterms:modified>
</cp:coreProperties>
</file>